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12A7" w:rsidRPr="00B37EAE" w:rsidRDefault="00000000">
      <w:pPr>
        <w:spacing w:before="68"/>
        <w:ind w:left="119"/>
        <w:rPr>
          <w:spacing w:val="-10"/>
          <w:sz w:val="17"/>
          <w:szCs w:val="17"/>
        </w:rPr>
      </w:pPr>
      <w:r w:rsidRPr="00B37EAE">
        <w:rPr>
          <w:rFonts w:ascii="Arial"/>
          <w:b/>
          <w:color w:val="081730"/>
          <w:spacing w:val="-10"/>
          <w:sz w:val="17"/>
          <w:szCs w:val="17"/>
        </w:rPr>
        <w:t xml:space="preserve">Key Geographical Skills: </w:t>
      </w:r>
      <w:r w:rsidRPr="00B37EAE">
        <w:rPr>
          <w:color w:val="081730"/>
          <w:spacing w:val="-10"/>
          <w:sz w:val="17"/>
          <w:szCs w:val="17"/>
        </w:rPr>
        <w:t>Place Knowledge, Human and Physical Geography</w:t>
      </w:r>
    </w:p>
    <w:p w:rsidR="005512A7" w:rsidRPr="00B37EAE" w:rsidRDefault="00000000">
      <w:pPr>
        <w:spacing w:before="52"/>
        <w:ind w:left="119"/>
        <w:rPr>
          <w:spacing w:val="-10"/>
          <w:sz w:val="17"/>
          <w:szCs w:val="17"/>
        </w:rPr>
      </w:pPr>
      <w:r w:rsidRPr="00B37EAE">
        <w:rPr>
          <w:rFonts w:ascii="Arial"/>
          <w:b/>
          <w:color w:val="081730"/>
          <w:spacing w:val="-10"/>
          <w:sz w:val="17"/>
          <w:szCs w:val="17"/>
        </w:rPr>
        <w:t xml:space="preserve">Key Geographical Concepts: </w:t>
      </w:r>
      <w:r w:rsidRPr="00B37EAE">
        <w:rPr>
          <w:color w:val="081730"/>
          <w:spacing w:val="-10"/>
          <w:sz w:val="17"/>
          <w:szCs w:val="17"/>
        </w:rPr>
        <w:t>Place, Space, Scale, Interdependence, Physical and Human Processes, Environmental Impact and Sustainable Development</w:t>
      </w:r>
    </w:p>
    <w:p w:rsidR="005512A7" w:rsidRDefault="005512A7">
      <w:pPr>
        <w:pStyle w:val="BodyText"/>
        <w:spacing w:before="4"/>
        <w:rPr>
          <w:sz w:val="21"/>
        </w:rPr>
      </w:pPr>
    </w:p>
    <w:p w:rsidR="005512A7" w:rsidRDefault="005A26F3">
      <w:pPr>
        <w:pStyle w:val="Title"/>
      </w:pPr>
      <w:r>
        <w:rPr>
          <w:noProof/>
        </w:rPr>
        <w:pict w14:anchorId="2032E0F3">
          <v:shape id="_x0000_s1044" alt="" style="position:absolute;left:0;text-align:left;margin-left:486.9pt;margin-top:28.05pt;width:28.75pt;height:27.3pt;z-index:-251652096;mso-wrap-edited:f;mso-width-percent:0;mso-height-percent:0;mso-width-percent:0;mso-height-percent:0" coordsize="575,546" path="m575,218r-8,-24l557,186,387,161,311,7,300,,275,,264,7,188,161,18,186,8,194,,218r3,13l126,351,98,517r2,10l113,542r9,4l137,546r5,-1l288,468r145,77l438,546r6,l453,546r9,-4l475,527r2,-10l449,351,572,231r3,-13xe" fillcolor="#211e1e" stroked="f">
            <v:path arrowok="t" o:connecttype="custom" o:connectlocs="231854375,666934150;228628575,657256750;224596325,654030950;156048075,643950325;125402975,581853675;120967500,579031100;110886875,579031100;106451400,581853675;75806300,643950325;7258050,654030950;3225800,657256750;0,666934150;1209675,672176075;50806350,720563075;39516050,787498425;40322500,791530675;45564425,797579050;49193450,799191950;55241825,799191950;57257950,798788725;116128800,767740400;174596425,798788725;176612550,799191950;179031900,799191950;182660925,799191950;186289950,797579050;191531875,791530675;192338325,787498425;181048025,720563075;230644700,672176075;231854375,666934150" o:connectangles="0,0,0,0,0,0,0,0,0,0,0,0,0,0,0,0,0,0,0,0,0,0,0,0,0,0,0,0,0,0,0"/>
            <w10:wrap anchorx="page" anchory="page"/>
          </v:shape>
        </w:pict>
      </w:r>
      <w:r>
        <w:rPr>
          <w:noProof/>
        </w:rPr>
        <w:pict w14:anchorId="0849A0FA">
          <v:shape id="_x0000_s1043" alt="" style="position:absolute;left:0;text-align:left;margin-left:487.45pt;margin-top:28.45pt;width:27.7pt;height:26.5pt;z-index:-251651072;mso-wrap-edited:f;mso-width-percent:0;mso-height-percent:0;mso-width-percent:0;mso-height-percent:0" coordsize="554,530" path="m277,l264,4r-9,10l182,161,20,184,8,190,1,201,,214r7,12l124,340,96,501r2,14l106,525r12,5l132,527,277,451r144,76l435,530r12,-5l455,515r2,-14l429,340,546,226r7,-12l552,201r-7,-11l533,184,371,161,298,14,289,4,277,xe" fillcolor="#f7d40c" stroked="f">
            <v:path arrowok="t" o:connecttype="custom" o:connectlocs="111693325,582256900;106451400,583869800;102822375,587902050;73386950,647176125;8064500,656450300;3225800,658869650;403225,663305125;0,668547050;2822575,673385750;49999900,719353400;38709600,784272625;39516050,789917775;42741850,793950025;47580550,795966150;53225700,794756475;111693325,764111375;169757725,794756475;175402875,795966150;180241575,793950025;183467375,789917775;184273825,784272625;172983525,719353400;220160850,673385750;222983425,668547050;222580200,663305125;219757625,658869650;214918925,656450300;149596475,647176125;120161050,587902050;116532025,583869800;111693325,582256900" o:connectangles="0,0,0,0,0,0,0,0,0,0,0,0,0,0,0,0,0,0,0,0,0,0,0,0,0,0,0,0,0,0,0"/>
            <w10:wrap anchorx="page" anchory="page"/>
          </v:shape>
        </w:pict>
      </w:r>
      <w:r w:rsidR="002018E1">
        <w:rPr>
          <w:color w:val="081730"/>
        </w:rPr>
        <w:t>What</w:t>
      </w:r>
      <w:r w:rsidR="002018E1">
        <w:rPr>
          <w:color w:val="081730"/>
          <w:spacing w:val="-33"/>
        </w:rPr>
        <w:t xml:space="preserve"> </w:t>
      </w:r>
      <w:r w:rsidR="002018E1">
        <w:rPr>
          <w:color w:val="081730"/>
        </w:rPr>
        <w:t>is</w:t>
      </w:r>
      <w:r w:rsidR="002018E1">
        <w:rPr>
          <w:color w:val="081730"/>
          <w:spacing w:val="-33"/>
        </w:rPr>
        <w:t xml:space="preserve"> </w:t>
      </w:r>
      <w:r w:rsidR="002018E1">
        <w:rPr>
          <w:color w:val="081730"/>
        </w:rPr>
        <w:t>plastic</w:t>
      </w:r>
      <w:r w:rsidR="002018E1">
        <w:rPr>
          <w:color w:val="081730"/>
          <w:spacing w:val="-32"/>
        </w:rPr>
        <w:t xml:space="preserve"> </w:t>
      </w:r>
      <w:r w:rsidR="002018E1">
        <w:rPr>
          <w:color w:val="081730"/>
        </w:rPr>
        <w:t>waste?</w:t>
      </w:r>
    </w:p>
    <w:p w:rsidR="005512A7" w:rsidRDefault="005A26F3">
      <w:pPr>
        <w:pStyle w:val="BodyText"/>
        <w:rPr>
          <w:rFonts w:ascii="Arial"/>
          <w:b/>
          <w:sz w:val="20"/>
        </w:rPr>
      </w:pPr>
      <w:r>
        <w:rPr>
          <w:noProof/>
        </w:rPr>
        <w:pict w14:anchorId="0507DB4A">
          <v:shape id="_x0000_s1042" alt="" style="position:absolute;margin-left:489.25pt;margin-top:2.35pt;width:23.2pt;height:8.95pt;z-index:-251650048;mso-wrap-edited:f;mso-width-percent:0;mso-height-percent:0;mso-width-percent:0;mso-height-percent:0" coordsize="464,179" o:spt="100" adj="0,,0" path="m135,156r-35,-4l66,153r-34,8l,174r34,5l69,177r34,-7l135,156xm231,l211,24,197,51,187,80r-3,31l204,87,219,60r9,-29l231,xm463,171l435,157r-29,-8l375,148r-31,4l372,166r30,7l432,175r31,-4xe" stroked="f">
            <v:stroke joinstyle="round"/>
            <v:formulas/>
            <v:path arrowok="t" o:connecttype="custom" o:connectlocs="54435375,657256750;40322500,655643850;26612850,656047075;12903200,659272875;0,664514800;13709650,666530925;27822525,665724475;41532175,662901900;54435375,657256750;93144975,594353650;85080475,604031050;79435325,614918125;75403075,626611650;74193400,639111625;82257900,629434225;88306275,618547150;91935300,606853625;93144975,594353650;186693175,663305125;175402875,657659975;163709350,654434175;151209375,654030950;138709400,655643850;149999700,661289000;162096450,664111575;174193200,664918025;186693175,663305125" o:connectangles="0,0,0,0,0,0,0,0,0,0,0,0,0,0,0,0,0,0,0,0,0,0,0,0,0,0,0"/>
            <w10:wrap anchorx="page" anchory="page"/>
          </v:shape>
        </w:pict>
      </w:r>
    </w:p>
    <w:p w:rsidR="005512A7" w:rsidRDefault="005A26F3">
      <w:pPr>
        <w:pStyle w:val="BodyText"/>
        <w:rPr>
          <w:rFonts w:ascii="Arial"/>
          <w:b/>
          <w:sz w:val="20"/>
        </w:rPr>
      </w:pPr>
      <w:r>
        <w:rPr>
          <w:noProof/>
        </w:rPr>
        <w:pict w14:anchorId="5A72EFCC">
          <v:shape id="_x0000_s1041" alt="" style="position:absolute;margin-left:9.45pt;margin-top:4.15pt;width:532.85pt;height:729.3pt;z-index:-251668480;mso-wrap-edited:f;mso-width-percent:0;mso-height-percent:0;mso-width-percent:0;mso-height-percent:0" coordsize="10657,14586" path="m10657,284r,14018l10646,14377r-28,68l10573,14502r-57,45l10448,14575r-75,11l284,14586r-75,-11l141,14547r-57,-45l39,14445r-28,-68l,14302,,284,11,209,39,141,84,83,141,39,209,10,284,,10373,r75,10l10516,39r57,44l10618,141r28,68l10657,284xe" filled="f" strokecolor="#081730" strokeweight="1pt">
            <v:path arrowok="t" o:connecttype="custom" o:connectlocs="2147483646,816530625;2147483646,2147483646;2147483646,2147483646;2147483646,2147483646;2147483646,2147483646;2147483646,2147483646;2147483646,2147483646;2147483646,2147483646;114515900,2147483646;84274025,2147483646;56854725,2147483646;33870900,2147483646;15725775,2147483646;4435475,2147483646;0,2147483646;0,816530625;4435475,786288750;15725775,758869450;33870900,735482400;56854725,717740500;84274025,706046975;114515900,702014725;2147483646,702014725;2147483646,706046975;2147483646,717740500;2147483646,735482400;2147483646,758869450;2147483646,786288750;2147483646,816530625" o:connectangles="0,0,0,0,0,0,0,0,0,0,0,0,0,0,0,0,0,0,0,0,0,0,0,0,0,0,0,0,0"/>
            <w10:wrap anchorx="page" anchory="page"/>
          </v:shape>
        </w:pict>
      </w:r>
      <w:r>
        <w:rPr>
          <w:noProof/>
        </w:rPr>
        <w:pict w14:anchorId="465C802C">
          <v:shape id="_x0000_s1040" alt="" style="position:absolute;margin-left:493.15pt;margin-top:11.45pt;width:16.25pt;height:3.45pt;z-index:-251649024;mso-wrap-edited:f;mso-width-percent:0;mso-height-percent:0;mso-width-percent:0;mso-height-percent:0" coordsize="325,69" o:spt="100" adj="0,,0" path="m126,l91,9,57,24,27,43,,68,36,60,69,45,99,25,126,xm325,68l298,43,268,24,234,9,199,r27,25l256,45r33,15l325,68xe" fillcolor="#a69d34" stroked="f">
            <v:stroke joinstyle="round"/>
            <v:formulas/>
            <v:path arrowok="t" o:connecttype="custom" o:connectlocs="50806350,760482350;36693475,764111375;22983825,770159750;10887075,777821025;0,787901650;14516100,784675850;27822525,778627475;39919275,770562975;50806350,760482350;131048125,787901650;120161050,777821025;108064300,770159750;94354650,764111375;80241775,760482350;91128850,770562975;103225600,778627475;116532025,784675850;131048125,787901650" o:connectangles="0,0,0,0,0,0,0,0,0,0,0,0,0,0,0,0,0,0"/>
            <w10:wrap anchorx="page" anchory="page"/>
          </v:shape>
        </w:pict>
      </w:r>
    </w:p>
    <w:p w:rsidR="005512A7" w:rsidRDefault="005512A7">
      <w:pPr>
        <w:pStyle w:val="BodyText"/>
        <w:spacing w:before="8"/>
        <w:rPr>
          <w:rFonts w:ascii="Arial"/>
          <w:b/>
          <w:sz w:val="16"/>
        </w:rPr>
      </w:pPr>
    </w:p>
    <w:p w:rsidR="005512A7" w:rsidRPr="00B37EAE" w:rsidRDefault="00000000">
      <w:pPr>
        <w:spacing w:before="90" w:line="336" w:lineRule="auto"/>
        <w:ind w:left="714" w:right="586"/>
        <w:jc w:val="both"/>
        <w:rPr>
          <w:spacing w:val="-10"/>
          <w:sz w:val="25"/>
          <w:szCs w:val="25"/>
        </w:rPr>
      </w:pPr>
      <w:r w:rsidRPr="00B37EAE">
        <w:rPr>
          <w:color w:val="003F4F"/>
          <w:spacing w:val="-10"/>
          <w:sz w:val="25"/>
          <w:szCs w:val="25"/>
        </w:rPr>
        <w:t xml:space="preserve">Imagine you are the manager of the </w:t>
      </w:r>
      <w:r w:rsidRPr="00B37EAE">
        <w:rPr>
          <w:rFonts w:ascii="Arial"/>
          <w:b/>
          <w:color w:val="003F4F"/>
          <w:spacing w:val="-10"/>
          <w:sz w:val="25"/>
          <w:szCs w:val="25"/>
        </w:rPr>
        <w:t>local tourist o</w:t>
      </w:r>
      <w:r w:rsidR="00B37EAE">
        <w:rPr>
          <w:rFonts w:ascii="Arial"/>
          <w:b/>
          <w:color w:val="003F4F"/>
          <w:spacing w:val="-10"/>
          <w:sz w:val="25"/>
          <w:szCs w:val="25"/>
        </w:rPr>
        <w:t>ffi</w:t>
      </w:r>
      <w:r w:rsidRPr="00B37EAE">
        <w:rPr>
          <w:rFonts w:ascii="Arial"/>
          <w:b/>
          <w:color w:val="003F4F"/>
          <w:spacing w:val="-10"/>
          <w:sz w:val="25"/>
          <w:szCs w:val="25"/>
        </w:rPr>
        <w:t>ce</w:t>
      </w:r>
      <w:r w:rsidRPr="00B37EAE">
        <w:rPr>
          <w:color w:val="003F4F"/>
          <w:spacing w:val="-10"/>
          <w:sz w:val="25"/>
          <w:szCs w:val="25"/>
        </w:rPr>
        <w:t xml:space="preserve">. Tourism brings much-needed money into your quiet seaside town, but the beaches are </w:t>
      </w:r>
      <w:r w:rsidRPr="00B37EAE">
        <w:rPr>
          <w:rFonts w:ascii="Arial"/>
          <w:b/>
          <w:color w:val="003F4F"/>
          <w:spacing w:val="-10"/>
          <w:sz w:val="25"/>
          <w:szCs w:val="25"/>
        </w:rPr>
        <w:t>full of litter</w:t>
      </w:r>
      <w:r w:rsidRPr="00B37EAE">
        <w:rPr>
          <w:color w:val="003F4F"/>
          <w:spacing w:val="-10"/>
          <w:sz w:val="25"/>
          <w:szCs w:val="25"/>
        </w:rPr>
        <w:t xml:space="preserve">, and most of it comes from </w:t>
      </w:r>
      <w:r w:rsidRPr="00B37EAE">
        <w:rPr>
          <w:rFonts w:ascii="Arial"/>
          <w:b/>
          <w:color w:val="003F4F"/>
          <w:spacing w:val="-10"/>
          <w:sz w:val="25"/>
          <w:szCs w:val="25"/>
        </w:rPr>
        <w:t xml:space="preserve">food packaging and plastic bags </w:t>
      </w:r>
      <w:r w:rsidRPr="00B37EAE">
        <w:rPr>
          <w:color w:val="003F4F"/>
          <w:spacing w:val="-10"/>
          <w:sz w:val="25"/>
          <w:szCs w:val="25"/>
        </w:rPr>
        <w:t xml:space="preserve">that people leave behind. You are worried that </w:t>
      </w:r>
      <w:r w:rsidRPr="00B37EAE">
        <w:rPr>
          <w:rFonts w:ascii="Arial"/>
          <w:b/>
          <w:color w:val="003F4F"/>
          <w:spacing w:val="-10"/>
          <w:sz w:val="25"/>
          <w:szCs w:val="25"/>
        </w:rPr>
        <w:t xml:space="preserve">unsightly rubbish </w:t>
      </w:r>
      <w:r w:rsidRPr="00B37EAE">
        <w:rPr>
          <w:color w:val="003F4F"/>
          <w:spacing w:val="-10"/>
          <w:sz w:val="25"/>
          <w:szCs w:val="25"/>
        </w:rPr>
        <w:t>on the beach will keep tourists away.</w:t>
      </w:r>
    </w:p>
    <w:p w:rsidR="005512A7" w:rsidRPr="00B37EAE" w:rsidRDefault="00000000">
      <w:pPr>
        <w:pStyle w:val="BodyText"/>
        <w:spacing w:before="5" w:line="336" w:lineRule="auto"/>
        <w:ind w:left="714" w:right="584"/>
        <w:jc w:val="both"/>
        <w:rPr>
          <w:spacing w:val="-10"/>
          <w:sz w:val="25"/>
          <w:szCs w:val="25"/>
        </w:rPr>
      </w:pPr>
      <w:r w:rsidRPr="00B37EAE">
        <w:rPr>
          <w:color w:val="003F4F"/>
          <w:spacing w:val="-10"/>
          <w:sz w:val="25"/>
          <w:szCs w:val="25"/>
        </w:rPr>
        <w:t xml:space="preserve">Write a </w:t>
      </w:r>
      <w:r w:rsidRPr="00B37EAE">
        <w:rPr>
          <w:rFonts w:ascii="Arial"/>
          <w:b/>
          <w:color w:val="003F4F"/>
          <w:spacing w:val="-10"/>
          <w:sz w:val="25"/>
          <w:szCs w:val="25"/>
        </w:rPr>
        <w:t xml:space="preserve">letter </w:t>
      </w:r>
      <w:r w:rsidRPr="00B37EAE">
        <w:rPr>
          <w:color w:val="003F4F"/>
          <w:spacing w:val="-10"/>
          <w:sz w:val="25"/>
          <w:szCs w:val="25"/>
        </w:rPr>
        <w:t xml:space="preserve">to the council explaining that they should do more to clean up the beaches and provide better rubbish disposal and </w:t>
      </w:r>
      <w:r w:rsidRPr="00B37EAE">
        <w:rPr>
          <w:rFonts w:ascii="Arial"/>
          <w:b/>
          <w:color w:val="003F4F"/>
          <w:spacing w:val="-10"/>
          <w:sz w:val="25"/>
          <w:szCs w:val="25"/>
        </w:rPr>
        <w:t>recycling services</w:t>
      </w:r>
      <w:r w:rsidRPr="00B37EAE">
        <w:rPr>
          <w:color w:val="003F4F"/>
          <w:spacing w:val="-10"/>
          <w:sz w:val="25"/>
          <w:szCs w:val="25"/>
        </w:rPr>
        <w:t xml:space="preserve">. Use the </w:t>
      </w:r>
      <w:r w:rsidRPr="00B37EAE">
        <w:rPr>
          <w:rFonts w:ascii="Arial"/>
          <w:b/>
          <w:color w:val="003F4F"/>
          <w:spacing w:val="-10"/>
          <w:sz w:val="25"/>
          <w:szCs w:val="25"/>
        </w:rPr>
        <w:t xml:space="preserve">word bank </w:t>
      </w:r>
      <w:r w:rsidRPr="00B37EAE">
        <w:rPr>
          <w:color w:val="003F4F"/>
          <w:spacing w:val="-10"/>
          <w:sz w:val="25"/>
          <w:szCs w:val="25"/>
        </w:rPr>
        <w:t>to help you.</w:t>
      </w:r>
    </w:p>
    <w:p w:rsidR="005512A7" w:rsidRPr="00B37EAE" w:rsidRDefault="005512A7">
      <w:pPr>
        <w:pStyle w:val="BodyText"/>
        <w:rPr>
          <w:spacing w:val="-10"/>
          <w:sz w:val="30"/>
        </w:rPr>
      </w:pPr>
    </w:p>
    <w:p w:rsidR="005512A7" w:rsidRPr="00B37EAE" w:rsidRDefault="005A26F3">
      <w:pPr>
        <w:pStyle w:val="BodyText"/>
        <w:rPr>
          <w:spacing w:val="-10"/>
          <w:sz w:val="30"/>
        </w:rPr>
      </w:pPr>
      <w:r>
        <w:rPr>
          <w:noProof/>
        </w:rPr>
        <w:pict w14:anchorId="1885F5CE">
          <v:line id="_x0000_s1039" alt="" style="position:absolute;z-index:-251667456;mso-wrap-edited:f;mso-width-percent:0;mso-height-percent:0;mso-width-percent:0;mso-height-percent:0" from="257.9pt,15.7pt" to="519.4pt,15.7pt" strokecolor="#081730">
            <w10:wrap anchorx="page" anchory="page"/>
          </v:line>
        </w:pict>
      </w:r>
    </w:p>
    <w:p w:rsidR="005512A7" w:rsidRPr="00B37EAE" w:rsidRDefault="005512A7">
      <w:pPr>
        <w:pStyle w:val="BodyText"/>
        <w:rPr>
          <w:spacing w:val="-10"/>
          <w:sz w:val="30"/>
        </w:rPr>
      </w:pPr>
    </w:p>
    <w:p w:rsidR="005512A7" w:rsidRPr="00B37EAE" w:rsidRDefault="005A26F3">
      <w:pPr>
        <w:pStyle w:val="BodyText"/>
        <w:rPr>
          <w:spacing w:val="-10"/>
          <w:sz w:val="30"/>
        </w:rPr>
      </w:pPr>
      <w:r>
        <w:rPr>
          <w:noProof/>
        </w:rPr>
        <w:pict w14:anchorId="14FC8C65">
          <v:line id="_x0000_s1038" alt="" style="position:absolute;z-index:-251666432;mso-wrap-edited:f;mso-width-percent:0;mso-height-percent:0;mso-width-percent:0;mso-height-percent:0" from="257.9pt,10.2pt" to="519.4pt,10.2pt" strokecolor="#081730">
            <w10:wrap anchorx="page" anchory="page"/>
          </v:line>
        </w:pict>
      </w:r>
    </w:p>
    <w:p w:rsidR="005512A7" w:rsidRPr="00B37EAE" w:rsidRDefault="005512A7">
      <w:pPr>
        <w:pStyle w:val="BodyText"/>
        <w:rPr>
          <w:spacing w:val="-10"/>
          <w:sz w:val="30"/>
        </w:rPr>
      </w:pPr>
    </w:p>
    <w:p w:rsidR="005512A7" w:rsidRPr="00B37EAE" w:rsidRDefault="005A26F3">
      <w:pPr>
        <w:pStyle w:val="BodyText"/>
        <w:spacing w:before="9"/>
        <w:rPr>
          <w:spacing w:val="-10"/>
          <w:sz w:val="29"/>
        </w:rPr>
      </w:pPr>
      <w:r>
        <w:rPr>
          <w:noProof/>
        </w:rPr>
        <w:pict w14:anchorId="39D464B4">
          <v:line id="_x0000_s1037" alt="" style="position:absolute;z-index:-251665408;mso-wrap-edited:f;mso-width-percent:0;mso-height-percent:0;mso-width-percent:0;mso-height-percent:0" from="257.9pt,4.75pt" to="519.4pt,4.75pt" strokecolor="#081730">
            <w10:wrap anchorx="page" anchory="page"/>
          </v:line>
        </w:pict>
      </w:r>
    </w:p>
    <w:p w:rsidR="005512A7" w:rsidRPr="00B37EAE" w:rsidRDefault="00000000">
      <w:pPr>
        <w:pStyle w:val="BodyText"/>
        <w:spacing w:before="1"/>
        <w:ind w:left="714"/>
        <w:jc w:val="both"/>
        <w:rPr>
          <w:sz w:val="25"/>
          <w:szCs w:val="25"/>
        </w:rPr>
      </w:pPr>
      <w:r w:rsidRPr="00B37EAE">
        <w:rPr>
          <w:color w:val="003F4F"/>
          <w:spacing w:val="-10"/>
          <w:sz w:val="25"/>
          <w:szCs w:val="25"/>
        </w:rPr>
        <w:t>Dear local council,</w:t>
      </w:r>
    </w:p>
    <w:p w:rsidR="005512A7" w:rsidRPr="009C722C" w:rsidRDefault="005512A7">
      <w:pPr>
        <w:pStyle w:val="BodyText"/>
        <w:rPr>
          <w:sz w:val="18"/>
          <w:szCs w:val="24"/>
        </w:rPr>
      </w:pP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7E6CCFEF">
          <v:line id="_x0000_s1036" alt="" style="position:absolute;z-index:-251664384;mso-wrap-edited:f;mso-width-percent:0;mso-height-percent:0;mso-width-percent:0;mso-height-percent:0" from="36.05pt,6.8pt" to="518.95pt,6.8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7EED8376">
          <v:line id="_x0000_s1035" alt="" style="position:absolute;z-index:-251663360;mso-wrap-edited:f;mso-width-percent:0;mso-height-percent:0;mso-width-percent:0;mso-height-percent:0" from="36.05pt,1.3pt" to="518.95pt,1.3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0F059AED">
          <v:line id="_x0000_s1034" alt="" style="position:absolute;z-index:-251662336;mso-wrap-edited:f;mso-width-percent:0;mso-height-percent:0;mso-width-percent:0;mso-height-percent:0" from="36.05pt,7.3pt" to="518.95pt,7.3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54F8C291">
          <v:line id="_x0000_s1033" alt="" style="position:absolute;z-index:-251661312;mso-wrap-edited:f;mso-width-percent:0;mso-height-percent:0;mso-width-percent:0;mso-height-percent:0" from="36.05pt,1.85pt" to="518.95pt,1.85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5C844F1E">
          <v:line id="_x0000_s1032" alt="" style="position:absolute;z-index:-251660288;mso-wrap-edited:f;mso-width-percent:0;mso-height-percent:0;mso-width-percent:0;mso-height-percent:0" from="36.05pt,7.85pt" to="518.95pt,7.85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28F8169B">
          <v:line id="_x0000_s1031" alt="" style="position:absolute;z-index:-251659264;mso-wrap-edited:f;mso-width-percent:0;mso-height-percent:0;mso-width-percent:0;mso-height-percent:0" from="36.05pt,2.4pt" to="518.95pt,2.4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6B1C8895">
          <v:line id="_x0000_s1030" alt="" style="position:absolute;z-index:-251658240;mso-wrap-edited:f;mso-width-percent:0;mso-height-percent:0;mso-width-percent:0;mso-height-percent:0" from="36.05pt,8.4pt" to="518.95pt,8.4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5F570795">
          <v:line id="_x0000_s1029" alt="" style="position:absolute;z-index:-251657216;mso-wrap-edited:f;mso-width-percent:0;mso-height-percent:0;mso-width-percent:0;mso-height-percent:0" from="36.05pt,2.95pt" to="518.95pt,2.95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78283CF9">
          <v:line id="_x0000_s1028" alt="" style="position:absolute;z-index:-251656192;mso-wrap-edited:f;mso-width-percent:0;mso-height-percent:0;mso-width-percent:0;mso-height-percent:0" from="36.6pt,9.15pt" to="257.9pt,9.15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12EF3AC3">
          <v:line id="_x0000_s1027" alt="" style="position:absolute;z-index:-251655168;mso-wrap-edited:f;mso-width-percent:0;mso-height-percent:0;mso-width-percent:0;mso-height-percent:0" from="36.6pt,3.65pt" to="257.9pt,3.65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A26F3">
      <w:pPr>
        <w:pStyle w:val="BodyText"/>
        <w:rPr>
          <w:sz w:val="20"/>
        </w:rPr>
      </w:pPr>
      <w:r>
        <w:rPr>
          <w:noProof/>
        </w:rPr>
        <w:pict w14:anchorId="052A3306">
          <v:line id="_x0000_s1026" alt="" style="position:absolute;z-index:-251654144;mso-wrap-edited:f;mso-width-percent:0;mso-height-percent:0;mso-width-percent:0;mso-height-percent:0" from="36.6pt,9.75pt" to="257.9pt,9.75pt" strokecolor="#081730">
            <w10:wrap anchorx="page" anchory="page"/>
          </v:line>
        </w:pict>
      </w:r>
    </w:p>
    <w:p w:rsidR="005512A7" w:rsidRDefault="005512A7">
      <w:pPr>
        <w:pStyle w:val="BodyText"/>
        <w:rPr>
          <w:sz w:val="20"/>
        </w:rPr>
      </w:pPr>
    </w:p>
    <w:p w:rsidR="005512A7" w:rsidRDefault="005512A7">
      <w:pPr>
        <w:pStyle w:val="BodyText"/>
        <w:rPr>
          <w:sz w:val="20"/>
        </w:rPr>
      </w:pPr>
    </w:p>
    <w:p w:rsidR="005512A7" w:rsidRDefault="0024183C">
      <w:pPr>
        <w:pStyle w:val="BodyText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73D177" wp14:editId="0C378465">
                <wp:simplePos x="0" y="0"/>
                <wp:positionH relativeFrom="column">
                  <wp:posOffset>427845</wp:posOffset>
                </wp:positionH>
                <wp:positionV relativeFrom="paragraph">
                  <wp:posOffset>114300</wp:posOffset>
                </wp:positionV>
                <wp:extent cx="6156325" cy="374015"/>
                <wp:effectExtent l="0" t="0" r="15875" b="6985"/>
                <wp:wrapNone/>
                <wp:docPr id="92864837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6325" cy="374015"/>
                        </a:xfrm>
                        <a:custGeom>
                          <a:avLst/>
                          <a:gdLst>
                            <a:gd name="T0" fmla="*/ 6082030 w 9695"/>
                            <a:gd name="T1" fmla="*/ 8971915 h 589"/>
                            <a:gd name="T2" fmla="*/ 73660 w 9695"/>
                            <a:gd name="T3" fmla="*/ 8971915 h 589"/>
                            <a:gd name="T4" fmla="*/ 45085 w 9695"/>
                            <a:gd name="T5" fmla="*/ 8976995 h 589"/>
                            <a:gd name="T6" fmla="*/ 21590 w 9695"/>
                            <a:gd name="T7" fmla="*/ 8992870 h 589"/>
                            <a:gd name="T8" fmla="*/ 5715 w 9695"/>
                            <a:gd name="T9" fmla="*/ 9015730 h 589"/>
                            <a:gd name="T10" fmla="*/ 0 w 9695"/>
                            <a:gd name="T11" fmla="*/ 9043670 h 589"/>
                            <a:gd name="T12" fmla="*/ 0 w 9695"/>
                            <a:gd name="T13" fmla="*/ 9345295 h 589"/>
                            <a:gd name="T14" fmla="*/ 6155690 w 9695"/>
                            <a:gd name="T15" fmla="*/ 9345295 h 589"/>
                            <a:gd name="T16" fmla="*/ 6155690 w 9695"/>
                            <a:gd name="T17" fmla="*/ 9043670 h 589"/>
                            <a:gd name="T18" fmla="*/ 6149975 w 9695"/>
                            <a:gd name="T19" fmla="*/ 9015730 h 589"/>
                            <a:gd name="T20" fmla="*/ 6134100 w 9695"/>
                            <a:gd name="T21" fmla="*/ 8992870 h 589"/>
                            <a:gd name="T22" fmla="*/ 6111240 w 9695"/>
                            <a:gd name="T23" fmla="*/ 8976995 h 589"/>
                            <a:gd name="T24" fmla="*/ 6082030 w 9695"/>
                            <a:gd name="T25" fmla="*/ 8971915 h 589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9695" h="589">
                              <a:moveTo>
                                <a:pt x="9578" y="0"/>
                              </a:moveTo>
                              <a:lnTo>
                                <a:pt x="116" y="0"/>
                              </a:lnTo>
                              <a:lnTo>
                                <a:pt x="71" y="8"/>
                              </a:lnTo>
                              <a:lnTo>
                                <a:pt x="34" y="33"/>
                              </a:lnTo>
                              <a:lnTo>
                                <a:pt x="9" y="69"/>
                              </a:lnTo>
                              <a:lnTo>
                                <a:pt x="0" y="113"/>
                              </a:lnTo>
                              <a:lnTo>
                                <a:pt x="0" y="588"/>
                              </a:lnTo>
                              <a:lnTo>
                                <a:pt x="9694" y="588"/>
                              </a:lnTo>
                              <a:lnTo>
                                <a:pt x="9694" y="113"/>
                              </a:lnTo>
                              <a:lnTo>
                                <a:pt x="9685" y="69"/>
                              </a:lnTo>
                              <a:lnTo>
                                <a:pt x="9660" y="33"/>
                              </a:lnTo>
                              <a:lnTo>
                                <a:pt x="9624" y="8"/>
                              </a:lnTo>
                              <a:lnTo>
                                <a:pt x="95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EA84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4183C" w:rsidRPr="0024183C" w:rsidRDefault="0024183C" w:rsidP="0024183C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24183C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word bank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3D177" id="Freeform 2" o:spid="_x0000_s1026" style="position:absolute;margin-left:33.7pt;margin-top:9pt;width:484.75pt;height:29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95,589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" adj="-11796480,,5400" path="m9578,l116,,71,8,34,33,9,69,,113,,588r9694,l9694,113r-9,-44l9660,33,9624,8,9578,xe" fillcolor="#e7ea84">
                <v:stroke joinstyle="round"/>
                <v:formulas/>
                <v:path arrowok="t" o:connecttype="custom" o:connectlocs="2147483646,2147483646;46774100,2147483646;28628975,2147483646;13709650,2147483646;3629025,2147483646;0,2147483646;0,2147483646;2147483646,2147483646;2147483646,2147483646;2147483646,2147483646;2147483646,2147483646;2147483646,2147483646;2147483646,2147483646" o:connectangles="0,0,0,0,0,0,0,0,0,0,0,0,0" textboxrect="0,0,9695,589"/>
                <v:textbox>
                  <w:txbxContent>
                    <w:p w:rsidR="0024183C" w:rsidRPr="0024183C" w:rsidRDefault="0024183C" w:rsidP="0024183C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 w:rsidRPr="0024183C">
                        <w:rPr>
                          <w:b/>
                          <w:bCs/>
                          <w:sz w:val="30"/>
                          <w:szCs w:val="30"/>
                        </w:rPr>
                        <w:t>word bank</w:t>
                      </w:r>
                    </w:p>
                  </w:txbxContent>
                </v:textbox>
              </v:shape>
            </w:pict>
          </mc:Fallback>
        </mc:AlternateContent>
      </w:r>
    </w:p>
    <w:p w:rsidR="005512A7" w:rsidRDefault="00000000">
      <w:pPr>
        <w:spacing w:before="91"/>
        <w:ind w:left="2809" w:right="2919"/>
        <w:jc w:val="center"/>
        <w:rPr>
          <w:rFonts w:ascii="Arial"/>
          <w:b/>
          <w:sz w:val="26"/>
        </w:rPr>
      </w:pPr>
      <w:r>
        <w:rPr>
          <w:rFonts w:ascii="Arial"/>
          <w:b/>
          <w:color w:val="010202"/>
          <w:sz w:val="26"/>
        </w:rPr>
        <w:t>word</w:t>
      </w:r>
      <w:r>
        <w:rPr>
          <w:rFonts w:ascii="Arial"/>
          <w:b/>
          <w:color w:val="010202"/>
          <w:spacing w:val="-3"/>
          <w:sz w:val="26"/>
        </w:rPr>
        <w:t xml:space="preserve"> </w:t>
      </w:r>
      <w:r>
        <w:rPr>
          <w:rFonts w:ascii="Arial"/>
          <w:b/>
          <w:color w:val="010202"/>
          <w:sz w:val="26"/>
        </w:rPr>
        <w:t>bank</w:t>
      </w:r>
    </w:p>
    <w:p w:rsidR="005512A7" w:rsidRDefault="005512A7">
      <w:pPr>
        <w:pStyle w:val="BodyText"/>
        <w:spacing w:before="2"/>
        <w:rPr>
          <w:rFonts w:ascii="Arial"/>
          <w:b/>
          <w:sz w:val="13"/>
        </w:rPr>
      </w:pPr>
    </w:p>
    <w:tbl>
      <w:tblPr>
        <w:tblW w:w="0" w:type="auto"/>
        <w:tblInd w:w="702" w:type="dxa"/>
        <w:tblBorders>
          <w:top w:val="single" w:sz="8" w:space="0" w:color="081730"/>
          <w:left w:val="single" w:sz="8" w:space="0" w:color="081730"/>
          <w:bottom w:val="single" w:sz="8" w:space="0" w:color="081730"/>
          <w:right w:val="single" w:sz="8" w:space="0" w:color="081730"/>
          <w:insideH w:val="single" w:sz="8" w:space="0" w:color="081730"/>
          <w:insideV w:val="single" w:sz="8" w:space="0" w:color="08173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1616"/>
        <w:gridCol w:w="1616"/>
        <w:gridCol w:w="1616"/>
        <w:gridCol w:w="1616"/>
        <w:gridCol w:w="1616"/>
      </w:tblGrid>
      <w:tr w:rsidR="005512A7" w:rsidTr="00173B3E">
        <w:trPr>
          <w:trHeight w:val="523"/>
        </w:trPr>
        <w:tc>
          <w:tcPr>
            <w:tcW w:w="1616" w:type="dxa"/>
          </w:tcPr>
          <w:p w:rsidR="005512A7" w:rsidRPr="0024183C" w:rsidRDefault="00000000" w:rsidP="00245F27">
            <w:pPr>
              <w:pStyle w:val="TableParagraph"/>
              <w:ind w:left="0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disgrace</w:t>
            </w:r>
          </w:p>
        </w:tc>
        <w:tc>
          <w:tcPr>
            <w:tcW w:w="1616" w:type="dxa"/>
          </w:tcPr>
          <w:p w:rsidR="005512A7" w:rsidRPr="0024183C" w:rsidRDefault="00DC573B" w:rsidP="00245F27">
            <w:pPr>
              <w:pStyle w:val="TableParagraph"/>
              <w:ind w:left="0"/>
              <w:rPr>
                <w:spacing w:val="-10"/>
                <w:sz w:val="24"/>
              </w:rPr>
            </w:pPr>
            <w:r>
              <w:rPr>
                <w:color w:val="081730"/>
                <w:spacing w:val="-10"/>
                <w:sz w:val="24"/>
              </w:rPr>
              <w:t xml:space="preserve"> </w:t>
            </w:r>
            <w:r w:rsidR="00000000" w:rsidRPr="0024183C">
              <w:rPr>
                <w:color w:val="081730"/>
                <w:spacing w:val="-10"/>
                <w:sz w:val="24"/>
              </w:rPr>
              <w:t>microplastics</w:t>
            </w:r>
          </w:p>
        </w:tc>
        <w:tc>
          <w:tcPr>
            <w:tcW w:w="1616" w:type="dxa"/>
            <w:tcBorders>
              <w:right w:val="single" w:sz="12" w:space="0" w:color="081730"/>
            </w:tcBorders>
          </w:tcPr>
          <w:p w:rsidR="005512A7" w:rsidRPr="0024183C" w:rsidRDefault="00000000">
            <w:pPr>
              <w:pStyle w:val="TableParagraph"/>
              <w:ind w:left="64" w:right="41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biodegradable</w:t>
            </w:r>
          </w:p>
        </w:tc>
        <w:tc>
          <w:tcPr>
            <w:tcW w:w="1616" w:type="dxa"/>
            <w:tcBorders>
              <w:left w:val="single" w:sz="12" w:space="0" w:color="081730"/>
            </w:tcBorders>
          </w:tcPr>
          <w:p w:rsidR="005512A7" w:rsidRPr="0024183C" w:rsidRDefault="00000000" w:rsidP="00245F27">
            <w:pPr>
              <w:pStyle w:val="TableParagraph"/>
              <w:ind w:left="0" w:right="41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tourism</w:t>
            </w:r>
          </w:p>
        </w:tc>
        <w:tc>
          <w:tcPr>
            <w:tcW w:w="1616" w:type="dxa"/>
          </w:tcPr>
          <w:p w:rsidR="005512A7" w:rsidRPr="0024183C" w:rsidRDefault="00000000" w:rsidP="00245F27">
            <w:pPr>
              <w:pStyle w:val="TableParagraph"/>
              <w:ind w:left="0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recyclable</w:t>
            </w:r>
          </w:p>
        </w:tc>
        <w:tc>
          <w:tcPr>
            <w:tcW w:w="1616" w:type="dxa"/>
          </w:tcPr>
          <w:p w:rsidR="005512A7" w:rsidRPr="0024183C" w:rsidRDefault="00000000" w:rsidP="00245F27">
            <w:pPr>
              <w:pStyle w:val="TableParagraph"/>
              <w:ind w:left="0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environment</w:t>
            </w:r>
          </w:p>
        </w:tc>
      </w:tr>
      <w:tr w:rsidR="005512A7" w:rsidTr="00173B3E">
        <w:trPr>
          <w:trHeight w:val="495"/>
        </w:trPr>
        <w:tc>
          <w:tcPr>
            <w:tcW w:w="1616" w:type="dxa"/>
          </w:tcPr>
          <w:p w:rsidR="005512A7" w:rsidRPr="0024183C" w:rsidRDefault="00000000" w:rsidP="00245F27">
            <w:pPr>
              <w:pStyle w:val="TableParagraph"/>
              <w:spacing w:before="128"/>
              <w:ind w:left="0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pollution</w:t>
            </w:r>
          </w:p>
        </w:tc>
        <w:tc>
          <w:tcPr>
            <w:tcW w:w="1616" w:type="dxa"/>
          </w:tcPr>
          <w:p w:rsidR="005512A7" w:rsidRPr="0024183C" w:rsidRDefault="00000000" w:rsidP="00245F27">
            <w:pPr>
              <w:pStyle w:val="TableParagraph"/>
              <w:spacing w:before="128"/>
              <w:ind w:left="0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toxic</w:t>
            </w:r>
          </w:p>
        </w:tc>
        <w:tc>
          <w:tcPr>
            <w:tcW w:w="1616" w:type="dxa"/>
            <w:tcBorders>
              <w:right w:val="single" w:sz="12" w:space="0" w:color="081730"/>
            </w:tcBorders>
          </w:tcPr>
          <w:p w:rsidR="005512A7" w:rsidRPr="0024183C" w:rsidRDefault="00000000">
            <w:pPr>
              <w:pStyle w:val="TableParagraph"/>
              <w:spacing w:before="128"/>
              <w:ind w:left="64" w:right="41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decompose</w:t>
            </w:r>
          </w:p>
        </w:tc>
        <w:tc>
          <w:tcPr>
            <w:tcW w:w="1616" w:type="dxa"/>
            <w:tcBorders>
              <w:left w:val="single" w:sz="12" w:space="0" w:color="081730"/>
            </w:tcBorders>
          </w:tcPr>
          <w:p w:rsidR="005512A7" w:rsidRPr="0024183C" w:rsidRDefault="00000000" w:rsidP="00245F27">
            <w:pPr>
              <w:pStyle w:val="TableParagraph"/>
              <w:spacing w:before="128"/>
              <w:ind w:left="0" w:right="41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packaging</w:t>
            </w:r>
          </w:p>
        </w:tc>
        <w:tc>
          <w:tcPr>
            <w:tcW w:w="1616" w:type="dxa"/>
          </w:tcPr>
          <w:p w:rsidR="005512A7" w:rsidRPr="0024183C" w:rsidRDefault="00000000" w:rsidP="00245F27">
            <w:pPr>
              <w:pStyle w:val="TableParagraph"/>
              <w:spacing w:before="128"/>
              <w:ind w:left="0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sustainable</w:t>
            </w:r>
          </w:p>
        </w:tc>
        <w:tc>
          <w:tcPr>
            <w:tcW w:w="1616" w:type="dxa"/>
          </w:tcPr>
          <w:p w:rsidR="005512A7" w:rsidRPr="0024183C" w:rsidRDefault="00000000" w:rsidP="00245F27">
            <w:pPr>
              <w:pStyle w:val="TableParagraph"/>
              <w:spacing w:before="128"/>
              <w:ind w:left="0"/>
              <w:rPr>
                <w:spacing w:val="-10"/>
                <w:sz w:val="24"/>
              </w:rPr>
            </w:pPr>
            <w:r w:rsidRPr="0024183C">
              <w:rPr>
                <w:color w:val="081730"/>
                <w:spacing w:val="-10"/>
                <w:sz w:val="24"/>
              </w:rPr>
              <w:t>detrimental</w:t>
            </w:r>
          </w:p>
        </w:tc>
      </w:tr>
    </w:tbl>
    <w:p w:rsidR="005512A7" w:rsidRDefault="005512A7">
      <w:pPr>
        <w:pStyle w:val="BodyText"/>
        <w:rPr>
          <w:rFonts w:ascii="Arial"/>
          <w:b/>
          <w:sz w:val="30"/>
        </w:rPr>
      </w:pPr>
    </w:p>
    <w:p w:rsidR="00223DD4" w:rsidRPr="00223DD4" w:rsidRDefault="00223DD4">
      <w:pPr>
        <w:pStyle w:val="BodyText"/>
        <w:rPr>
          <w:rFonts w:ascii="Arial"/>
          <w:b/>
          <w:sz w:val="24"/>
          <w:szCs w:val="22"/>
        </w:rPr>
      </w:pPr>
    </w:p>
    <w:p w:rsidR="005512A7" w:rsidRDefault="00000000">
      <w:pPr>
        <w:spacing w:before="222"/>
        <w:ind w:left="2986" w:right="2555"/>
        <w:jc w:val="center"/>
        <w:rPr>
          <w:rFonts w:ascii="Arial"/>
          <w:b/>
          <w:sz w:val="16"/>
        </w:rPr>
      </w:pPr>
      <w:r>
        <w:rPr>
          <w:noProof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3005213</wp:posOffset>
            </wp:positionH>
            <wp:positionV relativeFrom="paragraph">
              <wp:posOffset>110218</wp:posOffset>
            </wp:positionV>
            <wp:extent cx="196035" cy="19680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221E1F"/>
          <w:sz w:val="16"/>
        </w:rPr>
        <w:t>www.grammarsaurus.co.uk</w:t>
      </w:r>
    </w:p>
    <w:sectPr w:rsidR="005512A7">
      <w:type w:val="continuous"/>
      <w:pgSz w:w="11910" w:h="16840"/>
      <w:pgMar w:top="100" w:right="500" w:bottom="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12A7"/>
    <w:rsid w:val="00173B3E"/>
    <w:rsid w:val="002018E1"/>
    <w:rsid w:val="00223DD4"/>
    <w:rsid w:val="0024183C"/>
    <w:rsid w:val="00245F27"/>
    <w:rsid w:val="005512A7"/>
    <w:rsid w:val="005A26F3"/>
    <w:rsid w:val="009C722C"/>
    <w:rsid w:val="00B37EAE"/>
    <w:rsid w:val="00CF2D0B"/>
    <w:rsid w:val="00DC573B"/>
    <w:rsid w:val="00DE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627281DB"/>
  <w15:docId w15:val="{32DF05D8-C29C-2840-AB59-DCC07B61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ind w:left="2986" w:right="2919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5"/>
      <w:ind w:left="92" w:right="7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 LA</dc:title>
  <cp:lastModifiedBy>Microsoft Office User</cp:lastModifiedBy>
  <cp:revision>10</cp:revision>
  <dcterms:created xsi:type="dcterms:W3CDTF">2023-04-27T04:45:00Z</dcterms:created>
  <dcterms:modified xsi:type="dcterms:W3CDTF">2023-04-27T05:13:00Z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2023-04-26T00:00:00Z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2023-04-27T00:00:00Z</vt:filetime>
  </property>
</Properties>
</file>